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B" w:rsidRDefault="00D70627">
      <w:bookmarkStart w:id="0" w:name="_GoBack"/>
      <w:bookmarkEnd w:id="0"/>
    </w:p>
    <w:p w:rsidR="00B06D32" w:rsidRDefault="00B06D32"/>
    <w:p w:rsidR="00B06D32" w:rsidRDefault="00B06D32"/>
    <w:p w:rsidR="00B06D32" w:rsidRDefault="00B06D32" w:rsidP="00B06D32">
      <w:pPr>
        <w:jc w:val="center"/>
        <w:rPr>
          <w:sz w:val="24"/>
          <w:szCs w:val="24"/>
        </w:rPr>
      </w:pPr>
      <w:r w:rsidRPr="00B06D32">
        <w:rPr>
          <w:sz w:val="24"/>
          <w:szCs w:val="24"/>
        </w:rPr>
        <w:t>Bilkent Üniversitesi Öğrenci İşleri Müdürlüğü’ne,</w:t>
      </w:r>
    </w:p>
    <w:p w:rsid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7417 sayılı Kanun ve 2547 Sayılı Yükseköğretim Kanunu’na eklenen 83. </w:t>
      </w:r>
      <w:r w:rsidR="00C80744">
        <w:rPr>
          <w:sz w:val="24"/>
          <w:szCs w:val="24"/>
        </w:rPr>
        <w:t>g</w:t>
      </w:r>
      <w:r w:rsidRPr="00B06D32">
        <w:rPr>
          <w:sz w:val="24"/>
          <w:szCs w:val="24"/>
        </w:rPr>
        <w:t>eçici madde kapsamında yükseköğretim affından yararlanarak Bilkent Üniversitesi’ne yeniden kayıt yap</w:t>
      </w:r>
      <w:r w:rsidR="00962173">
        <w:rPr>
          <w:sz w:val="24"/>
          <w:szCs w:val="24"/>
        </w:rPr>
        <w:t>tır</w:t>
      </w:r>
      <w:r w:rsidRPr="00B06D32">
        <w:rPr>
          <w:sz w:val="24"/>
          <w:szCs w:val="24"/>
        </w:rPr>
        <w:t xml:space="preserve">mak istiyorum. </w:t>
      </w:r>
    </w:p>
    <w:p w:rsidR="00234509" w:rsidRPr="00B06D32" w:rsidRDefault="00234509" w:rsidP="00234509">
      <w:pPr>
        <w:rPr>
          <w:sz w:val="24"/>
          <w:szCs w:val="24"/>
        </w:rPr>
      </w:pPr>
      <w:r>
        <w:rPr>
          <w:sz w:val="24"/>
          <w:szCs w:val="24"/>
        </w:rPr>
        <w:t xml:space="preserve">83. geçici madde kapsamında Bilkent Üniversitesi’ne yeniden kayıt yaptırdıktan sonra 2022 Güz </w:t>
      </w:r>
      <w:proofErr w:type="spellStart"/>
      <w:r>
        <w:rPr>
          <w:sz w:val="24"/>
          <w:szCs w:val="24"/>
        </w:rPr>
        <w:t>Yarıyılı’nda</w:t>
      </w:r>
      <w:proofErr w:type="spellEnd"/>
      <w:r>
        <w:rPr>
          <w:sz w:val="24"/>
          <w:szCs w:val="24"/>
        </w:rPr>
        <w:t xml:space="preserve"> başka bir üniversiteye yatay geçiş yapacağım.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Başvurumun işleme alınması için gereğini arz ederim. </w:t>
      </w: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Ad </w:t>
      </w:r>
      <w:proofErr w:type="spellStart"/>
      <w:r w:rsidRPr="00B06D32">
        <w:rPr>
          <w:sz w:val="24"/>
          <w:szCs w:val="24"/>
        </w:rPr>
        <w:t>Soyad</w:t>
      </w:r>
      <w:proofErr w:type="spellEnd"/>
      <w:r w:rsidRPr="00B06D32">
        <w:rPr>
          <w:sz w:val="24"/>
          <w:szCs w:val="24"/>
        </w:rPr>
        <w:t>: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İmza: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Tarih:</w:t>
      </w:r>
    </w:p>
    <w:sectPr w:rsidR="00B06D32" w:rsidRPr="00B06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27" w:rsidRDefault="00D70627" w:rsidP="00F477AA">
      <w:pPr>
        <w:spacing w:after="0" w:line="240" w:lineRule="auto"/>
      </w:pPr>
      <w:r>
        <w:separator/>
      </w:r>
    </w:p>
  </w:endnote>
  <w:endnote w:type="continuationSeparator" w:id="0">
    <w:p w:rsidR="00D70627" w:rsidRDefault="00D70627" w:rsidP="00F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AA" w:rsidRPr="00F477AA" w:rsidRDefault="00F477AA">
    <w:pPr>
      <w:pStyle w:val="Altbilgi"/>
      <w:rPr>
        <w:sz w:val="18"/>
        <w:szCs w:val="18"/>
      </w:rPr>
    </w:pPr>
    <w:r w:rsidRPr="00F477AA">
      <w:rPr>
        <w:sz w:val="18"/>
        <w:szCs w:val="18"/>
      </w:rPr>
      <w:t>LİSANS</w:t>
    </w:r>
    <w:r w:rsidR="00DB1BA5">
      <w:rPr>
        <w:sz w:val="18"/>
        <w:szCs w:val="18"/>
      </w:rPr>
      <w:t>ÜSTÜ</w:t>
    </w:r>
    <w:r w:rsidR="00617B67">
      <w:rPr>
        <w:sz w:val="18"/>
        <w:szCs w:val="18"/>
      </w:rPr>
      <w:t>/YATAY GEÇİŞ</w:t>
    </w:r>
  </w:p>
  <w:p w:rsidR="00F477AA" w:rsidRDefault="00F477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27" w:rsidRDefault="00D70627" w:rsidP="00F477AA">
      <w:pPr>
        <w:spacing w:after="0" w:line="240" w:lineRule="auto"/>
      </w:pPr>
      <w:r>
        <w:separator/>
      </w:r>
    </w:p>
  </w:footnote>
  <w:footnote w:type="continuationSeparator" w:id="0">
    <w:p w:rsidR="00D70627" w:rsidRDefault="00D70627" w:rsidP="00F4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2"/>
    <w:rsid w:val="0002022F"/>
    <w:rsid w:val="00234509"/>
    <w:rsid w:val="00385E34"/>
    <w:rsid w:val="003F223C"/>
    <w:rsid w:val="00617B67"/>
    <w:rsid w:val="00705DED"/>
    <w:rsid w:val="00813A7B"/>
    <w:rsid w:val="00962173"/>
    <w:rsid w:val="00AF70EE"/>
    <w:rsid w:val="00B06D32"/>
    <w:rsid w:val="00C80744"/>
    <w:rsid w:val="00D70627"/>
    <w:rsid w:val="00DB1BA5"/>
    <w:rsid w:val="00EB2D02"/>
    <w:rsid w:val="00F477AA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7AA"/>
  </w:style>
  <w:style w:type="paragraph" w:styleId="Altbilgi">
    <w:name w:val="footer"/>
    <w:basedOn w:val="Normal"/>
    <w:link w:val="Al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7AA"/>
  </w:style>
  <w:style w:type="paragraph" w:styleId="BalonMetni">
    <w:name w:val="Balloon Text"/>
    <w:basedOn w:val="Normal"/>
    <w:link w:val="BalonMetniChar"/>
    <w:uiPriority w:val="99"/>
    <w:semiHidden/>
    <w:unhideWhenUsed/>
    <w:rsid w:val="00F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7AA"/>
  </w:style>
  <w:style w:type="paragraph" w:styleId="Altbilgi">
    <w:name w:val="footer"/>
    <w:basedOn w:val="Normal"/>
    <w:link w:val="Al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7AA"/>
  </w:style>
  <w:style w:type="paragraph" w:styleId="BalonMetni">
    <w:name w:val="Balloon Text"/>
    <w:basedOn w:val="Normal"/>
    <w:link w:val="BalonMetniChar"/>
    <w:uiPriority w:val="99"/>
    <w:semiHidden/>
    <w:unhideWhenUsed/>
    <w:rsid w:val="00F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OIM9</dc:creator>
  <cp:lastModifiedBy>OIM9</cp:lastModifiedBy>
  <cp:revision>4</cp:revision>
  <dcterms:created xsi:type="dcterms:W3CDTF">2022-08-05T13:03:00Z</dcterms:created>
  <dcterms:modified xsi:type="dcterms:W3CDTF">2022-08-05T13:04:00Z</dcterms:modified>
</cp:coreProperties>
</file>